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BAD9" w14:textId="77777777" w:rsidR="00116218" w:rsidRPr="00474FA7" w:rsidRDefault="00116218" w:rsidP="00C959DE">
      <w:pPr>
        <w:rPr>
          <w:b/>
          <w:u w:val="single"/>
        </w:rPr>
      </w:pPr>
      <w:r w:rsidRPr="00474FA7">
        <w:rPr>
          <w:b/>
          <w:u w:val="single"/>
        </w:rPr>
        <w:t>JOB DESCRIPTION</w:t>
      </w:r>
    </w:p>
    <w:p w14:paraId="1DCFD699" w14:textId="77777777" w:rsidR="00CA38B7" w:rsidRDefault="00CA38B7" w:rsidP="00116218"/>
    <w:p w14:paraId="47638DF8" w14:textId="2C32CBE5" w:rsidR="00121CC7" w:rsidRDefault="00116218" w:rsidP="00116218">
      <w:r w:rsidRPr="00F47DC7">
        <w:rPr>
          <w:b/>
        </w:rPr>
        <w:t>JOB TITLE:</w:t>
      </w:r>
      <w:r w:rsidRPr="00F47DC7">
        <w:rPr>
          <w:b/>
        </w:rPr>
        <w:tab/>
      </w:r>
      <w:r w:rsidR="0072151C">
        <w:rPr>
          <w:bCs/>
        </w:rPr>
        <w:t xml:space="preserve">Finance and </w:t>
      </w:r>
      <w:r w:rsidR="00C403F7">
        <w:rPr>
          <w:bCs/>
        </w:rPr>
        <w:t>Tenancy</w:t>
      </w:r>
      <w:r w:rsidR="0072151C">
        <w:rPr>
          <w:bCs/>
        </w:rPr>
        <w:t xml:space="preserve"> Officer</w:t>
      </w:r>
    </w:p>
    <w:p w14:paraId="29C83AB6" w14:textId="5E2E3518" w:rsidR="00116218" w:rsidRDefault="00116218" w:rsidP="009D0251">
      <w:r w:rsidRPr="00F47DC7">
        <w:rPr>
          <w:b/>
        </w:rPr>
        <w:t>RESPONSIBLE TO:</w:t>
      </w:r>
      <w:r w:rsidR="00F47DC7" w:rsidRPr="00F47DC7">
        <w:rPr>
          <w:b/>
        </w:rPr>
        <w:t xml:space="preserve"> </w:t>
      </w:r>
      <w:r w:rsidR="007802B8">
        <w:t>Finance Manager</w:t>
      </w:r>
      <w:r w:rsidRPr="00E45562">
        <w:tab/>
      </w:r>
    </w:p>
    <w:p w14:paraId="018120CD" w14:textId="540CAF53" w:rsidR="00116218" w:rsidRDefault="00116218" w:rsidP="00116218">
      <w:r>
        <w:rPr>
          <w:b/>
        </w:rPr>
        <w:t>MAIN PURPOSE OF THE JOB:</w:t>
      </w:r>
      <w:r>
        <w:t xml:space="preserve">  </w:t>
      </w:r>
      <w:r w:rsidR="007802B8">
        <w:t>To</w:t>
      </w:r>
      <w:r w:rsidR="0072151C">
        <w:t xml:space="preserve"> be responsible </w:t>
      </w:r>
      <w:r w:rsidR="000F7BFF">
        <w:t>for</w:t>
      </w:r>
      <w:r w:rsidR="008874FC">
        <w:t xml:space="preserve"> </w:t>
      </w:r>
      <w:r w:rsidR="000F7BFF">
        <w:t xml:space="preserve">tenancy </w:t>
      </w:r>
      <w:r w:rsidR="00C403F7">
        <w:t xml:space="preserve">management </w:t>
      </w:r>
      <w:r w:rsidR="000F7BFF">
        <w:t xml:space="preserve"> and to</w:t>
      </w:r>
      <w:r w:rsidR="007802B8">
        <w:t xml:space="preserve"> a</w:t>
      </w:r>
      <w:r w:rsidR="00BF4402">
        <w:t>ssist the Finance Manage</w:t>
      </w:r>
      <w:r w:rsidR="00E64D89">
        <w:t xml:space="preserve">r </w:t>
      </w:r>
      <w:r w:rsidR="00C403F7">
        <w:t xml:space="preserve">as required.  </w:t>
      </w:r>
    </w:p>
    <w:p w14:paraId="51D4134A" w14:textId="77777777" w:rsidR="00116218" w:rsidRDefault="00116218" w:rsidP="00116218">
      <w:pPr>
        <w:pBdr>
          <w:bottom w:val="single" w:sz="4" w:space="1" w:color="auto"/>
        </w:pBdr>
      </w:pPr>
    </w:p>
    <w:p w14:paraId="4FF4EE47" w14:textId="77777777" w:rsidR="00116218" w:rsidRDefault="00116218" w:rsidP="00116218"/>
    <w:p w14:paraId="0F2682DF" w14:textId="77777777" w:rsidR="007802B8" w:rsidRDefault="007802B8" w:rsidP="00116218">
      <w:pPr>
        <w:rPr>
          <w:b/>
        </w:rPr>
      </w:pPr>
    </w:p>
    <w:p w14:paraId="054BABB9" w14:textId="2DB7CBC3" w:rsidR="00AC120E" w:rsidRPr="009D0251" w:rsidRDefault="00116218" w:rsidP="009D0251">
      <w:pPr>
        <w:rPr>
          <w:b/>
        </w:rPr>
      </w:pPr>
      <w:r>
        <w:rPr>
          <w:b/>
        </w:rPr>
        <w:t>KEY DUTIES &amp; RESPONSIBILITIES:</w:t>
      </w:r>
    </w:p>
    <w:p w14:paraId="2673204B" w14:textId="304D5C93" w:rsidR="00A30FDA" w:rsidRDefault="00A30FDA" w:rsidP="005D5408">
      <w:pPr>
        <w:numPr>
          <w:ilvl w:val="0"/>
          <w:numId w:val="12"/>
        </w:numPr>
        <w:spacing w:line="360" w:lineRule="auto"/>
      </w:pPr>
      <w:r>
        <w:t xml:space="preserve">Prepare </w:t>
      </w:r>
      <w:r w:rsidR="00563870">
        <w:t xml:space="preserve">tenancy agreements for all residents and end of tenancy </w:t>
      </w:r>
      <w:r w:rsidR="00484B58">
        <w:t>letters</w:t>
      </w:r>
      <w:r w:rsidR="00507040">
        <w:t xml:space="preserve"> including financial calculations</w:t>
      </w:r>
    </w:p>
    <w:p w14:paraId="05229B8C" w14:textId="41E6FFA0" w:rsidR="00507040" w:rsidRDefault="00507040" w:rsidP="005D5408">
      <w:pPr>
        <w:numPr>
          <w:ilvl w:val="0"/>
          <w:numId w:val="12"/>
        </w:numPr>
        <w:spacing w:line="360" w:lineRule="auto"/>
      </w:pPr>
      <w:r>
        <w:t xml:space="preserve">Assist the Finance Manager with </w:t>
      </w:r>
      <w:r w:rsidR="00371D25">
        <w:t>the annual rent review for all houses</w:t>
      </w:r>
    </w:p>
    <w:p w14:paraId="4FA805F5" w14:textId="7D215E0C" w:rsidR="00494CB4" w:rsidRDefault="00494CB4" w:rsidP="005D5408">
      <w:pPr>
        <w:numPr>
          <w:ilvl w:val="0"/>
          <w:numId w:val="12"/>
        </w:numPr>
        <w:spacing w:line="360" w:lineRule="auto"/>
      </w:pPr>
      <w:r>
        <w:t>Assist with quarterly management accounts</w:t>
      </w:r>
    </w:p>
    <w:p w14:paraId="5254348B" w14:textId="009BED2A" w:rsidR="005D5408" w:rsidRDefault="00382435" w:rsidP="005D5408">
      <w:pPr>
        <w:numPr>
          <w:ilvl w:val="0"/>
          <w:numId w:val="12"/>
        </w:numPr>
        <w:spacing w:line="360" w:lineRule="auto"/>
      </w:pPr>
      <w:r>
        <w:t xml:space="preserve">Maintain </w:t>
      </w:r>
      <w:r w:rsidR="007802B8">
        <w:t>purchase ledger – ensure all purchase invoices have appropriate authorisation</w:t>
      </w:r>
      <w:r w:rsidR="00275242">
        <w:t xml:space="preserve"> and deal with supplier queries</w:t>
      </w:r>
      <w:r w:rsidR="00275242">
        <w:tab/>
      </w:r>
    </w:p>
    <w:p w14:paraId="35B66D0A" w14:textId="682BF5E4" w:rsidR="007802B8" w:rsidRDefault="007802B8" w:rsidP="005D5408">
      <w:pPr>
        <w:numPr>
          <w:ilvl w:val="0"/>
          <w:numId w:val="12"/>
        </w:numPr>
        <w:spacing w:line="360" w:lineRule="auto"/>
      </w:pPr>
      <w:r>
        <w:t>Prepare</w:t>
      </w:r>
      <w:r w:rsidR="00357F04">
        <w:t xml:space="preserve"> </w:t>
      </w:r>
      <w:r w:rsidR="00471008">
        <w:t>w</w:t>
      </w:r>
      <w:r w:rsidR="00357F04">
        <w:t xml:space="preserve">eekly </w:t>
      </w:r>
      <w:r>
        <w:t>payment run and send remittances.</w:t>
      </w:r>
    </w:p>
    <w:p w14:paraId="16D4F656" w14:textId="6FD57507" w:rsidR="00EC2882" w:rsidRDefault="00EC2882" w:rsidP="005D5408">
      <w:pPr>
        <w:numPr>
          <w:ilvl w:val="0"/>
          <w:numId w:val="12"/>
        </w:numPr>
        <w:spacing w:line="360" w:lineRule="auto"/>
      </w:pPr>
      <w:r>
        <w:t xml:space="preserve">Load BACS payments </w:t>
      </w:r>
    </w:p>
    <w:p w14:paraId="49A465C7" w14:textId="7781EDA4" w:rsidR="007802B8" w:rsidRDefault="007802B8" w:rsidP="005D5408">
      <w:pPr>
        <w:numPr>
          <w:ilvl w:val="0"/>
          <w:numId w:val="12"/>
        </w:numPr>
        <w:spacing w:line="360" w:lineRule="auto"/>
      </w:pPr>
      <w:r>
        <w:t>Maintain spreadsheets</w:t>
      </w:r>
      <w:r w:rsidR="00471008">
        <w:t xml:space="preserve"> as required</w:t>
      </w:r>
    </w:p>
    <w:p w14:paraId="63C2EF12" w14:textId="04EBB12B" w:rsidR="007802B8" w:rsidRDefault="007802B8" w:rsidP="005D5408">
      <w:pPr>
        <w:numPr>
          <w:ilvl w:val="0"/>
          <w:numId w:val="12"/>
        </w:numPr>
        <w:spacing w:line="360" w:lineRule="auto"/>
      </w:pPr>
      <w:r>
        <w:t>Assisting with</w:t>
      </w:r>
      <w:r w:rsidR="00F4082F">
        <w:t xml:space="preserve"> preparing </w:t>
      </w:r>
      <w:r w:rsidR="00E9068D">
        <w:t>a</w:t>
      </w:r>
      <w:r w:rsidR="00F4082F">
        <w:t>nd /or  reviewing the</w:t>
      </w:r>
      <w:r w:rsidR="00A30FDA">
        <w:t xml:space="preserve"> monthly </w:t>
      </w:r>
      <w:r>
        <w:t>payroll</w:t>
      </w:r>
      <w:r w:rsidR="00A30FDA">
        <w:t xml:space="preserve"> </w:t>
      </w:r>
      <w:r w:rsidR="00F4082F">
        <w:t>(it is run externally)</w:t>
      </w:r>
    </w:p>
    <w:p w14:paraId="649420C8" w14:textId="22E53544" w:rsidR="007802B8" w:rsidRDefault="007802B8" w:rsidP="005D5408">
      <w:pPr>
        <w:numPr>
          <w:ilvl w:val="0"/>
          <w:numId w:val="12"/>
        </w:numPr>
        <w:spacing w:line="360" w:lineRule="auto"/>
      </w:pPr>
      <w:r>
        <w:t>Assist with bank reconciliation</w:t>
      </w:r>
      <w:r w:rsidR="00A30FDA">
        <w:t>s</w:t>
      </w:r>
      <w:r>
        <w:t xml:space="preserve"> </w:t>
      </w:r>
    </w:p>
    <w:p w14:paraId="256506C2" w14:textId="77777777" w:rsidR="007802B8" w:rsidRDefault="007802B8" w:rsidP="00C959DE">
      <w:pPr>
        <w:spacing w:after="120"/>
        <w:ind w:left="360"/>
      </w:pPr>
    </w:p>
    <w:p w14:paraId="385F79AF" w14:textId="77777777" w:rsidR="00A4747D" w:rsidRDefault="001B2CCA" w:rsidP="00A4747D">
      <w:pPr>
        <w:spacing w:after="120"/>
        <w:rPr>
          <w:b/>
        </w:rPr>
      </w:pPr>
      <w:r w:rsidRPr="001B2CCA">
        <w:rPr>
          <w:b/>
        </w:rPr>
        <w:t>General</w:t>
      </w:r>
    </w:p>
    <w:p w14:paraId="49752EC6" w14:textId="351D989B" w:rsidR="00D12389" w:rsidRDefault="00D12389" w:rsidP="005D5408">
      <w:pPr>
        <w:pStyle w:val="ListParagraph"/>
        <w:numPr>
          <w:ilvl w:val="0"/>
          <w:numId w:val="12"/>
        </w:numPr>
        <w:spacing w:after="240" w:line="360" w:lineRule="auto"/>
      </w:pPr>
      <w:r w:rsidRPr="0012386E">
        <w:t>Maintain confidentiality and respect the privacy of the residents</w:t>
      </w:r>
    </w:p>
    <w:p w14:paraId="42486565" w14:textId="77777777" w:rsidR="00E9068D" w:rsidRDefault="001B2CCA" w:rsidP="007802B8">
      <w:pPr>
        <w:pStyle w:val="ListParagraph"/>
        <w:numPr>
          <w:ilvl w:val="0"/>
          <w:numId w:val="12"/>
        </w:numPr>
        <w:spacing w:after="240" w:line="360" w:lineRule="auto"/>
      </w:pPr>
      <w:r w:rsidRPr="001B2CCA">
        <w:t>Provide office cover</w:t>
      </w:r>
    </w:p>
    <w:p w14:paraId="655AF2DB" w14:textId="77777777" w:rsidR="00E9068D" w:rsidRDefault="00856E35" w:rsidP="0012386E">
      <w:pPr>
        <w:pStyle w:val="ListParagraph"/>
        <w:numPr>
          <w:ilvl w:val="0"/>
          <w:numId w:val="12"/>
        </w:numPr>
        <w:spacing w:after="240" w:line="360" w:lineRule="auto"/>
      </w:pPr>
      <w:r>
        <w:t xml:space="preserve">Prepare any required reports </w:t>
      </w:r>
    </w:p>
    <w:p w14:paraId="30C554B3" w14:textId="77777777" w:rsidR="0012386E" w:rsidRPr="0012386E" w:rsidRDefault="0012386E" w:rsidP="0012386E">
      <w:pPr>
        <w:pStyle w:val="ListParagraph"/>
        <w:numPr>
          <w:ilvl w:val="0"/>
          <w:numId w:val="12"/>
        </w:numPr>
        <w:spacing w:after="240" w:line="360" w:lineRule="auto"/>
      </w:pPr>
      <w:r w:rsidRPr="0012386E">
        <w:t>Attend training courses as required.</w:t>
      </w:r>
    </w:p>
    <w:p w14:paraId="61149CDF" w14:textId="162412BF" w:rsidR="0012386E" w:rsidRPr="007802B8" w:rsidRDefault="0012386E" w:rsidP="00116218">
      <w:pPr>
        <w:pStyle w:val="ListParagraph"/>
        <w:numPr>
          <w:ilvl w:val="0"/>
          <w:numId w:val="12"/>
        </w:numPr>
        <w:spacing w:after="240" w:line="360" w:lineRule="auto"/>
        <w:rPr>
          <w:b/>
        </w:rPr>
      </w:pPr>
      <w:r w:rsidRPr="0012386E">
        <w:t>A</w:t>
      </w:r>
      <w:r w:rsidR="007802B8">
        <w:t>n</w:t>
      </w:r>
      <w:r w:rsidRPr="0012386E">
        <w:t>y other duties which may be required, commensurate with the grading of this post.</w:t>
      </w:r>
    </w:p>
    <w:p w14:paraId="2FC491F8" w14:textId="77777777" w:rsidR="00116218" w:rsidRPr="004C0861" w:rsidRDefault="00116218" w:rsidP="00116218">
      <w:pPr>
        <w:rPr>
          <w:b/>
        </w:rPr>
      </w:pPr>
      <w:r w:rsidRPr="004C0861">
        <w:rPr>
          <w:b/>
        </w:rPr>
        <w:t>ADDITIONAL REQUIREMENTS:</w:t>
      </w:r>
    </w:p>
    <w:p w14:paraId="2320A373" w14:textId="77777777" w:rsidR="00116218" w:rsidRDefault="00116218" w:rsidP="00116218"/>
    <w:p w14:paraId="362B29C7" w14:textId="6B773209" w:rsidR="00B37C39" w:rsidRDefault="00116218" w:rsidP="004C4DD7">
      <w:pPr>
        <w:numPr>
          <w:ilvl w:val="0"/>
          <w:numId w:val="10"/>
        </w:numPr>
        <w:ind w:left="360"/>
      </w:pPr>
      <w:r>
        <w:t xml:space="preserve">Be able to demonstrate a flexible approach in the delivery of work. The post holder may be required to perform duties not specifically identified in the Job </w:t>
      </w:r>
      <w:r w:rsidR="00647E9F">
        <w:t>description,</w:t>
      </w:r>
      <w:r>
        <w:t xml:space="preserve"> but which are commensurate with the general responsibilities of the post.</w:t>
      </w:r>
      <w:r w:rsidR="00BD1FB2">
        <w:t xml:space="preserve"> </w:t>
      </w:r>
    </w:p>
    <w:p w14:paraId="30EE7735" w14:textId="77777777" w:rsidR="0017432A" w:rsidRDefault="0017432A" w:rsidP="00B37C39">
      <w:pPr>
        <w:rPr>
          <w:b/>
          <w:u w:val="single"/>
        </w:rPr>
      </w:pPr>
    </w:p>
    <w:p w14:paraId="7F5A63C8" w14:textId="4113E7B4" w:rsidR="004B4353" w:rsidRDefault="00465DDE" w:rsidP="00B37C39">
      <w:pPr>
        <w:rPr>
          <w:b/>
          <w:u w:val="single"/>
        </w:rPr>
      </w:pPr>
      <w:r>
        <w:rPr>
          <w:b/>
          <w:u w:val="single"/>
        </w:rPr>
        <w:t>Candidate Profile</w:t>
      </w:r>
    </w:p>
    <w:p w14:paraId="3FD49145" w14:textId="77777777" w:rsidR="00E9068D" w:rsidRDefault="00E9068D" w:rsidP="00B37C39">
      <w:pPr>
        <w:rPr>
          <w:b/>
          <w:u w:val="single"/>
        </w:rPr>
      </w:pPr>
    </w:p>
    <w:p w14:paraId="49B2DBED" w14:textId="56C78545" w:rsidR="00121CC7" w:rsidRDefault="00686B70" w:rsidP="004B4353">
      <w:pPr>
        <w:spacing w:after="240"/>
      </w:pPr>
      <w:r>
        <w:t>You must have</w:t>
      </w:r>
      <w:r w:rsidR="00445F6C">
        <w:t xml:space="preserve"> excellent communication skills</w:t>
      </w:r>
      <w:r w:rsidR="00C24B94">
        <w:t xml:space="preserve"> and a warm and approachable manner when dealing with enquiries and to be able to remain calm under pressure. </w:t>
      </w:r>
      <w:r w:rsidR="00121CC7">
        <w:t xml:space="preserve">Experienced in </w:t>
      </w:r>
      <w:r w:rsidR="00445F6C">
        <w:t>working in a</w:t>
      </w:r>
      <w:r w:rsidR="00F4082F">
        <w:t xml:space="preserve"> finance / accounts</w:t>
      </w:r>
      <w:r w:rsidR="00445F6C">
        <w:t xml:space="preserve"> office environment,</w:t>
      </w:r>
      <w:r w:rsidR="00CD6E95">
        <w:t xml:space="preserve"> </w:t>
      </w:r>
      <w:r w:rsidR="00121CC7">
        <w:t xml:space="preserve">with </w:t>
      </w:r>
      <w:r w:rsidR="00CD6E95">
        <w:t>attention to detail</w:t>
      </w:r>
      <w:r w:rsidR="00187CF9">
        <w:t xml:space="preserve">, </w:t>
      </w:r>
      <w:r w:rsidR="002E52E0">
        <w:t>good negotiation skil</w:t>
      </w:r>
      <w:r w:rsidR="00903BF3">
        <w:t>ls</w:t>
      </w:r>
      <w:r w:rsidR="00C24B94">
        <w:t>, good IT skills with the ability to create and update Excel spreadsheets</w:t>
      </w:r>
      <w:r w:rsidR="00F4082F">
        <w:t xml:space="preserve"> and letters in Word</w:t>
      </w:r>
      <w:r w:rsidR="00E9068D">
        <w:t>.</w:t>
      </w:r>
      <w:r w:rsidR="00C24B94">
        <w:t xml:space="preserve">  </w:t>
      </w:r>
      <w:r w:rsidR="00903BF3">
        <w:t xml:space="preserve"> </w:t>
      </w:r>
      <w:r>
        <w:t xml:space="preserve">You must </w:t>
      </w:r>
      <w:r w:rsidR="00647E9F">
        <w:t>have a</w:t>
      </w:r>
      <w:r w:rsidR="00121CC7">
        <w:t xml:space="preserve"> mature and reliable attitude to work. </w:t>
      </w:r>
    </w:p>
    <w:p w14:paraId="6DABFF11" w14:textId="77777777" w:rsidR="004B4353" w:rsidRDefault="004B4353" w:rsidP="004B4353">
      <w:pPr>
        <w:spacing w:after="240"/>
      </w:pPr>
      <w:r w:rsidRPr="004B4353">
        <w:lastRenderedPageBreak/>
        <w:t xml:space="preserve">Suitable for someone who </w:t>
      </w:r>
      <w:r w:rsidR="00C80C61">
        <w:t>is</w:t>
      </w:r>
      <w:r w:rsidRPr="004B4353">
        <w:t xml:space="preserve"> highly organised, </w:t>
      </w:r>
      <w:r>
        <w:t xml:space="preserve">flexible and </w:t>
      </w:r>
      <w:r w:rsidR="00121CC7">
        <w:t xml:space="preserve">able </w:t>
      </w:r>
      <w:r w:rsidR="00C80C61">
        <w:t>t</w:t>
      </w:r>
      <w:r w:rsidR="00B422ED">
        <w:t xml:space="preserve">o take responsibility for </w:t>
      </w:r>
      <w:r w:rsidR="00C24B94">
        <w:t>tasks and who will enjoy the challenge of working within a small but busy office.  Ability to work alone or as part of a team essential.</w:t>
      </w:r>
    </w:p>
    <w:p w14:paraId="7A65258F" w14:textId="6D1347D8" w:rsidR="00116218" w:rsidRPr="00474FA7" w:rsidRDefault="00116218" w:rsidP="00BA34F7">
      <w:pPr>
        <w:jc w:val="center"/>
        <w:rPr>
          <w:b/>
          <w:u w:val="single"/>
        </w:rPr>
      </w:pPr>
      <w:r>
        <w:br w:type="page"/>
      </w:r>
      <w:r w:rsidRPr="00474FA7">
        <w:rPr>
          <w:b/>
          <w:u w:val="single"/>
        </w:rPr>
        <w:lastRenderedPageBreak/>
        <w:t>PERSON SPECIFICATION</w:t>
      </w:r>
      <w:r w:rsidR="00461E65">
        <w:rPr>
          <w:b/>
          <w:u w:val="single"/>
        </w:rPr>
        <w:t xml:space="preserve"> – </w:t>
      </w:r>
      <w:r w:rsidR="00C67B53">
        <w:rPr>
          <w:b/>
          <w:u w:val="single"/>
        </w:rPr>
        <w:t>Finance and Admin</w:t>
      </w:r>
      <w:r w:rsidR="00EB1AC8">
        <w:rPr>
          <w:b/>
          <w:u w:val="single"/>
        </w:rPr>
        <w:t>istration Officer</w:t>
      </w:r>
    </w:p>
    <w:p w14:paraId="155EDEDB" w14:textId="77777777" w:rsidR="00116218" w:rsidRDefault="00116218" w:rsidP="00116218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445"/>
        <w:gridCol w:w="1637"/>
        <w:gridCol w:w="1603"/>
      </w:tblGrid>
      <w:tr w:rsidR="00212993" w:rsidRPr="00212993" w14:paraId="2727CFA3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73982D6E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CRITERIA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013C5CE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HOW ASSESSED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1983898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ESSENTIAL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7BFE101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DESIRABLE</w:t>
            </w:r>
          </w:p>
        </w:tc>
      </w:tr>
      <w:tr w:rsidR="00212993" w14:paraId="21D55097" w14:textId="77777777">
        <w:trPr>
          <w:trHeight w:val="422"/>
        </w:trPr>
        <w:tc>
          <w:tcPr>
            <w:tcW w:w="4755" w:type="dxa"/>
            <w:shd w:val="clear" w:color="auto" w:fill="CCCCCC"/>
          </w:tcPr>
          <w:p w14:paraId="3D557136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QUALIFICATIONS &amp; TRAINING</w:t>
            </w:r>
          </w:p>
        </w:tc>
        <w:tc>
          <w:tcPr>
            <w:tcW w:w="2445" w:type="dxa"/>
            <w:shd w:val="clear" w:color="auto" w:fill="CCCCCC"/>
          </w:tcPr>
          <w:p w14:paraId="11E50C05" w14:textId="77777777" w:rsidR="00116218" w:rsidRPr="00F511F5" w:rsidRDefault="00116218" w:rsidP="00212993">
            <w:pPr>
              <w:jc w:val="center"/>
            </w:pPr>
          </w:p>
        </w:tc>
        <w:tc>
          <w:tcPr>
            <w:tcW w:w="1637" w:type="dxa"/>
            <w:shd w:val="clear" w:color="auto" w:fill="CCCCCC"/>
          </w:tcPr>
          <w:p w14:paraId="1B0AE8C5" w14:textId="77777777" w:rsidR="00116218" w:rsidRPr="00F511F5" w:rsidRDefault="00116218" w:rsidP="00212993">
            <w:pPr>
              <w:jc w:val="center"/>
            </w:pPr>
          </w:p>
        </w:tc>
        <w:tc>
          <w:tcPr>
            <w:tcW w:w="1603" w:type="dxa"/>
            <w:shd w:val="clear" w:color="auto" w:fill="CCCCCC"/>
          </w:tcPr>
          <w:p w14:paraId="0C9095F3" w14:textId="77777777" w:rsidR="00116218" w:rsidRPr="00F511F5" w:rsidRDefault="00116218" w:rsidP="00116218"/>
        </w:tc>
      </w:tr>
      <w:tr w:rsidR="00212993" w14:paraId="4122BD3B" w14:textId="77777777">
        <w:tc>
          <w:tcPr>
            <w:tcW w:w="4755" w:type="dxa"/>
          </w:tcPr>
          <w:p w14:paraId="0F816502" w14:textId="77777777" w:rsidR="00116218" w:rsidRPr="003453A5" w:rsidRDefault="00116218" w:rsidP="00116218">
            <w:r w:rsidRPr="003453A5">
              <w:t>Educated</w:t>
            </w:r>
            <w:r>
              <w:t xml:space="preserve"> to GCSE grade C or equivalent in English and Maths</w:t>
            </w:r>
            <w:r w:rsidR="00702DA9">
              <w:t>.</w:t>
            </w:r>
          </w:p>
        </w:tc>
        <w:tc>
          <w:tcPr>
            <w:tcW w:w="2445" w:type="dxa"/>
          </w:tcPr>
          <w:p w14:paraId="720CC162" w14:textId="77777777" w:rsidR="00116218" w:rsidRPr="00F511F5" w:rsidRDefault="00116218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</w:tcPr>
          <w:p w14:paraId="6E63CDA0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05D46B3D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937E51" w14:paraId="7FD9076E" w14:textId="77777777">
        <w:tc>
          <w:tcPr>
            <w:tcW w:w="4755" w:type="dxa"/>
          </w:tcPr>
          <w:p w14:paraId="6CC25181" w14:textId="6ACA580C" w:rsidR="00937E51" w:rsidRPr="003453A5" w:rsidRDefault="00E9068D" w:rsidP="00116218">
            <w:r>
              <w:t>AAT or equivalent</w:t>
            </w:r>
          </w:p>
        </w:tc>
        <w:tc>
          <w:tcPr>
            <w:tcW w:w="2445" w:type="dxa"/>
          </w:tcPr>
          <w:p w14:paraId="75BDB03B" w14:textId="77777777" w:rsidR="00937E51" w:rsidRDefault="00937E51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</w:tcPr>
          <w:p w14:paraId="091EB6B5" w14:textId="77777777" w:rsidR="00937E51" w:rsidRPr="00212993" w:rsidRDefault="00937E51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</w:tcPr>
          <w:p w14:paraId="7A53E730" w14:textId="77777777" w:rsidR="00937E51" w:rsidRPr="00212993" w:rsidRDefault="00461E65" w:rsidP="002129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*</w:t>
            </w:r>
          </w:p>
        </w:tc>
      </w:tr>
      <w:tr w:rsidR="00212993" w14:paraId="401C4283" w14:textId="77777777">
        <w:trPr>
          <w:trHeight w:val="474"/>
        </w:trPr>
        <w:tc>
          <w:tcPr>
            <w:tcW w:w="4755" w:type="dxa"/>
            <w:shd w:val="clear" w:color="auto" w:fill="CCCCCC"/>
          </w:tcPr>
          <w:p w14:paraId="43FF15D9" w14:textId="77777777" w:rsidR="00116218" w:rsidRPr="00212993" w:rsidRDefault="00116218" w:rsidP="00116218">
            <w:pPr>
              <w:rPr>
                <w:b/>
              </w:rPr>
            </w:pPr>
            <w:r w:rsidRPr="00212993">
              <w:rPr>
                <w:b/>
              </w:rPr>
              <w:t>EXPERIENCE &amp; KNOWLEDGE</w:t>
            </w:r>
          </w:p>
        </w:tc>
        <w:tc>
          <w:tcPr>
            <w:tcW w:w="2445" w:type="dxa"/>
            <w:shd w:val="clear" w:color="auto" w:fill="CCCCCC"/>
          </w:tcPr>
          <w:p w14:paraId="2BF60EA9" w14:textId="77777777" w:rsidR="00116218" w:rsidRDefault="00116218" w:rsidP="00212993">
            <w:pPr>
              <w:jc w:val="center"/>
            </w:pPr>
          </w:p>
        </w:tc>
        <w:tc>
          <w:tcPr>
            <w:tcW w:w="1637" w:type="dxa"/>
            <w:shd w:val="clear" w:color="auto" w:fill="CCCCCC"/>
          </w:tcPr>
          <w:p w14:paraId="199D214B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  <w:shd w:val="clear" w:color="auto" w:fill="CCCCCC"/>
          </w:tcPr>
          <w:p w14:paraId="3C13010E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9068D" w14:paraId="45ED9607" w14:textId="77777777">
        <w:tc>
          <w:tcPr>
            <w:tcW w:w="4755" w:type="dxa"/>
          </w:tcPr>
          <w:p w14:paraId="56A38A66" w14:textId="1D936951" w:rsidR="00E9068D" w:rsidRDefault="00471008" w:rsidP="00116218">
            <w:r>
              <w:t xml:space="preserve">Working in a Housing Association environment </w:t>
            </w:r>
          </w:p>
        </w:tc>
        <w:tc>
          <w:tcPr>
            <w:tcW w:w="2445" w:type="dxa"/>
          </w:tcPr>
          <w:p w14:paraId="5B014E7C" w14:textId="0D4AEBA6" w:rsidR="00E9068D" w:rsidRDefault="00E9068D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</w:tcPr>
          <w:p w14:paraId="5C2CC64F" w14:textId="50400E2C" w:rsidR="00E9068D" w:rsidRPr="00212993" w:rsidRDefault="00E9068D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</w:tcPr>
          <w:p w14:paraId="3CC0A7AE" w14:textId="446C8B0C" w:rsidR="00E9068D" w:rsidRPr="00212993" w:rsidRDefault="00471008" w:rsidP="002129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*</w:t>
            </w:r>
          </w:p>
        </w:tc>
      </w:tr>
      <w:tr w:rsidR="00212993" w14:paraId="42260ABE" w14:textId="77777777">
        <w:tc>
          <w:tcPr>
            <w:tcW w:w="4755" w:type="dxa"/>
          </w:tcPr>
          <w:p w14:paraId="17307FEC" w14:textId="77777777" w:rsidR="00116218" w:rsidRPr="00F511F5" w:rsidRDefault="00B8045F" w:rsidP="00116218">
            <w:r>
              <w:t xml:space="preserve">Excellent </w:t>
            </w:r>
            <w:r w:rsidR="00CD0452">
              <w:t>IT skills</w:t>
            </w:r>
            <w:r w:rsidR="00116218">
              <w:t xml:space="preserve"> to include Microsoft Word,</w:t>
            </w:r>
            <w:r w:rsidR="00116218" w:rsidRPr="00F511F5">
              <w:t xml:space="preserve"> Excel</w:t>
            </w:r>
            <w:r w:rsidR="00116218">
              <w:t xml:space="preserve"> and Outlook</w:t>
            </w:r>
            <w:r w:rsidR="00702DA9">
              <w:t>.</w:t>
            </w:r>
          </w:p>
        </w:tc>
        <w:tc>
          <w:tcPr>
            <w:tcW w:w="2445" w:type="dxa"/>
          </w:tcPr>
          <w:p w14:paraId="3AA83C87" w14:textId="77777777" w:rsidR="00116218" w:rsidRDefault="00116218" w:rsidP="00212993">
            <w:pPr>
              <w:jc w:val="center"/>
            </w:pPr>
            <w:r>
              <w:t>Application Form</w:t>
            </w:r>
          </w:p>
          <w:p w14:paraId="6326DEEF" w14:textId="77777777" w:rsidR="00116218" w:rsidRPr="00F511F5" w:rsidRDefault="00116218" w:rsidP="00212993">
            <w:pPr>
              <w:jc w:val="center"/>
            </w:pPr>
            <w:r>
              <w:t>Test at Interview</w:t>
            </w:r>
          </w:p>
        </w:tc>
        <w:tc>
          <w:tcPr>
            <w:tcW w:w="1637" w:type="dxa"/>
          </w:tcPr>
          <w:p w14:paraId="65435322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62D93729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2A5F8BD1" w14:textId="77777777">
        <w:tc>
          <w:tcPr>
            <w:tcW w:w="4755" w:type="dxa"/>
          </w:tcPr>
          <w:p w14:paraId="4876F59D" w14:textId="0E3F07EA" w:rsidR="00116218" w:rsidRPr="00F511F5" w:rsidRDefault="00E9068D" w:rsidP="00CD0452">
            <w:r>
              <w:t xml:space="preserve">Finance and </w:t>
            </w:r>
            <w:r w:rsidR="00801C9F">
              <w:t>A</w:t>
            </w:r>
            <w:r w:rsidR="00116218">
              <w:t>dministration work</w:t>
            </w:r>
            <w:r w:rsidR="00801C9F">
              <w:t xml:space="preserve"> in a</w:t>
            </w:r>
            <w:r>
              <w:t xml:space="preserve"> finance or accounts </w:t>
            </w:r>
            <w:r w:rsidR="00801C9F">
              <w:t>office</w:t>
            </w:r>
            <w:r w:rsidR="00CD0452">
              <w:t>.</w:t>
            </w:r>
          </w:p>
        </w:tc>
        <w:tc>
          <w:tcPr>
            <w:tcW w:w="2445" w:type="dxa"/>
          </w:tcPr>
          <w:p w14:paraId="16B952AB" w14:textId="77777777" w:rsidR="00116218" w:rsidRPr="00F511F5" w:rsidRDefault="00116218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</w:tcPr>
          <w:p w14:paraId="5EA51A4C" w14:textId="77777777" w:rsidR="00116218" w:rsidRPr="00212993" w:rsidRDefault="00116218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7EEECDF1" w14:textId="77777777" w:rsidR="00116218" w:rsidRPr="00212993" w:rsidRDefault="00116218" w:rsidP="00116218">
            <w:pPr>
              <w:rPr>
                <w:b/>
                <w:sz w:val="44"/>
                <w:szCs w:val="44"/>
              </w:rPr>
            </w:pPr>
          </w:p>
        </w:tc>
      </w:tr>
      <w:tr w:rsidR="00860C97" w14:paraId="00847AC6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603AA6B5" w14:textId="64ADB6B9" w:rsidR="00860C97" w:rsidRDefault="00633DA5" w:rsidP="004B4353">
            <w:r>
              <w:t xml:space="preserve">Experience of </w:t>
            </w:r>
            <w:r w:rsidR="00F7302A">
              <w:t>preparing</w:t>
            </w:r>
            <w:r>
              <w:t xml:space="preserve"> a small payroll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6436630" w14:textId="77777777" w:rsidR="00633DA5" w:rsidRDefault="00633DA5" w:rsidP="00633DA5">
            <w:pPr>
              <w:jc w:val="center"/>
            </w:pPr>
            <w:r>
              <w:t>Application Form</w:t>
            </w:r>
          </w:p>
          <w:p w14:paraId="451A62A4" w14:textId="62B3F130" w:rsidR="00860C97" w:rsidRDefault="00633DA5" w:rsidP="00633DA5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0471535" w14:textId="7747B5EA" w:rsidR="00860C97" w:rsidRPr="00212993" w:rsidRDefault="00F7302A" w:rsidP="002129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62054DBF" w14:textId="151AC2A1" w:rsidR="00860C97" w:rsidRPr="00212993" w:rsidRDefault="00860C97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271858EF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48F13B9E" w14:textId="77777777" w:rsidR="00702DA9" w:rsidRDefault="00801C9F" w:rsidP="004B4353">
            <w:r>
              <w:t>Successfully c</w:t>
            </w:r>
            <w:r w:rsidR="004B4353">
              <w:t>ommunicat</w:t>
            </w:r>
            <w:r>
              <w:t>ed</w:t>
            </w:r>
            <w:r w:rsidR="004B4353">
              <w:t xml:space="preserve"> with people at all levels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9890A3E" w14:textId="77777777" w:rsidR="00702DA9" w:rsidRDefault="00702DA9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95AD14D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C1C5C93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F43A5" w14:paraId="4C8ED40B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6C188105" w14:textId="77777777" w:rsidR="006F43A5" w:rsidRDefault="006F43A5" w:rsidP="000670AE">
            <w:r>
              <w:t>Understanding</w:t>
            </w:r>
            <w:r w:rsidR="00801C9F">
              <w:t xml:space="preserve"> of the</w:t>
            </w:r>
            <w:r>
              <w:t xml:space="preserve"> requirements of confidentiality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31A7F80" w14:textId="77777777" w:rsidR="00801C9F" w:rsidRDefault="00801C9F" w:rsidP="00801C9F">
            <w:pPr>
              <w:jc w:val="center"/>
            </w:pPr>
            <w:r>
              <w:t>Application Form</w:t>
            </w:r>
          </w:p>
          <w:p w14:paraId="2A9A0D85" w14:textId="77777777" w:rsidR="006F43A5" w:rsidRDefault="00801C9F" w:rsidP="00801C9F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73056DC0" w14:textId="77777777" w:rsidR="006F43A5" w:rsidRPr="006F43A5" w:rsidRDefault="006F43A5" w:rsidP="006F43A5">
            <w:pPr>
              <w:jc w:val="center"/>
              <w:rPr>
                <w:b/>
                <w:sz w:val="44"/>
                <w:szCs w:val="44"/>
              </w:rPr>
            </w:pPr>
            <w:r w:rsidRPr="006F43A5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25045B4" w14:textId="77777777" w:rsidR="006F43A5" w:rsidRPr="006F43A5" w:rsidRDefault="006F43A5" w:rsidP="006F43A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461E65" w14:paraId="03284E3E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755D33DA" w14:textId="77777777" w:rsidR="00461E65" w:rsidRDefault="00461E65" w:rsidP="00116218">
            <w:r>
              <w:t>Ability to use SAGE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39B3134" w14:textId="77777777" w:rsidR="00461E65" w:rsidRDefault="00461E65" w:rsidP="00212993">
            <w:pPr>
              <w:jc w:val="center"/>
            </w:pPr>
            <w:r>
              <w:t>Application Form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3BB46DF" w14:textId="77777777" w:rsidR="00461E65" w:rsidRPr="00212993" w:rsidRDefault="00461E65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29AAE95" w14:textId="77777777" w:rsidR="00461E65" w:rsidRDefault="00461E65" w:rsidP="002129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*</w:t>
            </w:r>
          </w:p>
        </w:tc>
      </w:tr>
      <w:tr w:rsidR="00212993" w14:paraId="51850C1D" w14:textId="77777777">
        <w:trPr>
          <w:trHeight w:val="450"/>
        </w:trPr>
        <w:tc>
          <w:tcPr>
            <w:tcW w:w="4755" w:type="dxa"/>
            <w:shd w:val="clear" w:color="auto" w:fill="CCCCCC"/>
          </w:tcPr>
          <w:p w14:paraId="3C4E5846" w14:textId="77777777" w:rsidR="00702DA9" w:rsidRPr="00212993" w:rsidRDefault="00702DA9" w:rsidP="00116218">
            <w:pPr>
              <w:rPr>
                <w:b/>
              </w:rPr>
            </w:pPr>
            <w:r w:rsidRPr="00212993">
              <w:rPr>
                <w:b/>
              </w:rPr>
              <w:t>SKILLS &amp; BEHAVIOURS</w:t>
            </w:r>
          </w:p>
        </w:tc>
        <w:tc>
          <w:tcPr>
            <w:tcW w:w="2445" w:type="dxa"/>
            <w:shd w:val="clear" w:color="auto" w:fill="CCCCCC"/>
          </w:tcPr>
          <w:p w14:paraId="249D454D" w14:textId="77777777" w:rsidR="00702DA9" w:rsidRPr="00F511F5" w:rsidRDefault="00702DA9" w:rsidP="00212993">
            <w:pPr>
              <w:jc w:val="center"/>
            </w:pPr>
          </w:p>
        </w:tc>
        <w:tc>
          <w:tcPr>
            <w:tcW w:w="1637" w:type="dxa"/>
            <w:shd w:val="clear" w:color="auto" w:fill="CCCCCC"/>
          </w:tcPr>
          <w:p w14:paraId="40785EEF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  <w:shd w:val="clear" w:color="auto" w:fill="CCCCCC"/>
          </w:tcPr>
          <w:p w14:paraId="64DEC6FF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2201EE7A" w14:textId="77777777">
        <w:tc>
          <w:tcPr>
            <w:tcW w:w="4755" w:type="dxa"/>
          </w:tcPr>
          <w:p w14:paraId="782E8874" w14:textId="77777777" w:rsidR="00702DA9" w:rsidRPr="00212993" w:rsidRDefault="00702DA9" w:rsidP="00116218">
            <w:pPr>
              <w:rPr>
                <w:b/>
              </w:rPr>
            </w:pPr>
            <w:r>
              <w:t>Excellent</w:t>
            </w:r>
            <w:r w:rsidRPr="00F511F5">
              <w:t xml:space="preserve"> interpersonal skills, able to deal sensitively and tactfully with colleagues and volunteers.</w:t>
            </w:r>
          </w:p>
        </w:tc>
        <w:tc>
          <w:tcPr>
            <w:tcW w:w="2445" w:type="dxa"/>
          </w:tcPr>
          <w:p w14:paraId="2C35B4C4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236488F7" w14:textId="77777777" w:rsidR="00702DA9" w:rsidRPr="00F511F5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62E72353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58431ED0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241C7BA4" w14:textId="77777777">
        <w:tc>
          <w:tcPr>
            <w:tcW w:w="4755" w:type="dxa"/>
          </w:tcPr>
          <w:p w14:paraId="3F267ACA" w14:textId="77777777" w:rsidR="00702DA9" w:rsidRPr="00F511F5" w:rsidRDefault="00702DA9" w:rsidP="00116218">
            <w:r w:rsidRPr="00F511F5">
              <w:t xml:space="preserve">Able to </w:t>
            </w:r>
            <w:r>
              <w:t xml:space="preserve">organise and </w:t>
            </w:r>
            <w:r w:rsidRPr="00F511F5">
              <w:t>prioritise own workload</w:t>
            </w:r>
            <w:r>
              <w:t>.</w:t>
            </w:r>
          </w:p>
        </w:tc>
        <w:tc>
          <w:tcPr>
            <w:tcW w:w="2445" w:type="dxa"/>
          </w:tcPr>
          <w:p w14:paraId="42416143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613D24EC" w14:textId="77777777" w:rsidR="00702DA9" w:rsidRPr="00F511F5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01BE6CEC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01653E87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38257C95" w14:textId="77777777">
        <w:tc>
          <w:tcPr>
            <w:tcW w:w="4755" w:type="dxa"/>
          </w:tcPr>
          <w:p w14:paraId="73C00EB2" w14:textId="77777777" w:rsidR="00702DA9" w:rsidRPr="00F511F5" w:rsidRDefault="00702DA9" w:rsidP="00116218">
            <w:r w:rsidRPr="00F511F5">
              <w:t xml:space="preserve">Excellent </w:t>
            </w:r>
            <w:r>
              <w:t xml:space="preserve">written and verbal </w:t>
            </w:r>
            <w:r w:rsidRPr="00F511F5">
              <w:t>communication skills</w:t>
            </w:r>
            <w:r>
              <w:t>.</w:t>
            </w:r>
          </w:p>
        </w:tc>
        <w:tc>
          <w:tcPr>
            <w:tcW w:w="2445" w:type="dxa"/>
          </w:tcPr>
          <w:p w14:paraId="2A00C4B4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7A86FD30" w14:textId="77777777" w:rsidR="00702DA9" w:rsidRPr="00F511F5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27AC0570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0D595BDA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A2D6F" w14:paraId="365A46AC" w14:textId="77777777">
        <w:tc>
          <w:tcPr>
            <w:tcW w:w="4755" w:type="dxa"/>
          </w:tcPr>
          <w:p w14:paraId="1129376C" w14:textId="77777777" w:rsidR="003A2D6F" w:rsidRDefault="004B4353" w:rsidP="00116218">
            <w:r>
              <w:t>Excellent attention to detail</w:t>
            </w:r>
          </w:p>
        </w:tc>
        <w:tc>
          <w:tcPr>
            <w:tcW w:w="2445" w:type="dxa"/>
          </w:tcPr>
          <w:p w14:paraId="753FF529" w14:textId="77777777" w:rsidR="003A2D6F" w:rsidRDefault="003A2D6F" w:rsidP="00212993">
            <w:pPr>
              <w:jc w:val="center"/>
            </w:pPr>
            <w:r>
              <w:t>Application Form</w:t>
            </w:r>
          </w:p>
          <w:p w14:paraId="31AD1850" w14:textId="77777777" w:rsidR="003A2D6F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588A76A0" w14:textId="77777777" w:rsidR="003A2D6F" w:rsidRPr="00212993" w:rsidRDefault="003A2D6F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52F5AF7E" w14:textId="77777777" w:rsidR="003A2D6F" w:rsidRPr="00212993" w:rsidRDefault="003A2D6F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577DB534" w14:textId="77777777">
        <w:tc>
          <w:tcPr>
            <w:tcW w:w="4755" w:type="dxa"/>
          </w:tcPr>
          <w:p w14:paraId="4055FC6A" w14:textId="77777777" w:rsidR="00702DA9" w:rsidRPr="00F511F5" w:rsidRDefault="00702DA9" w:rsidP="00116218">
            <w:r>
              <w:t>Ability to work as part of a team.</w:t>
            </w:r>
          </w:p>
        </w:tc>
        <w:tc>
          <w:tcPr>
            <w:tcW w:w="2445" w:type="dxa"/>
          </w:tcPr>
          <w:p w14:paraId="3DC156BC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3D29372C" w14:textId="77777777" w:rsidR="00702DA9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71367AC2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52105445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4A8AF627" w14:textId="77777777">
        <w:tc>
          <w:tcPr>
            <w:tcW w:w="4755" w:type="dxa"/>
            <w:tcBorders>
              <w:bottom w:val="single" w:sz="4" w:space="0" w:color="auto"/>
            </w:tcBorders>
          </w:tcPr>
          <w:p w14:paraId="22F13386" w14:textId="77777777" w:rsidR="00702DA9" w:rsidRPr="00F511F5" w:rsidRDefault="00702DA9" w:rsidP="00116218">
            <w:r w:rsidRPr="00F511F5">
              <w:t xml:space="preserve">Commitment to </w:t>
            </w:r>
            <w:r w:rsidR="00801C9F">
              <w:t xml:space="preserve">own </w:t>
            </w:r>
            <w:r w:rsidRPr="00F511F5">
              <w:t>personal development</w:t>
            </w:r>
            <w:r>
              <w:t>.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A525022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62D8E185" w14:textId="77777777" w:rsidR="00702DA9" w:rsidRPr="00F511F5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5509BDC" w14:textId="77777777" w:rsidR="00702DA9" w:rsidRPr="00212993" w:rsidRDefault="009D706A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0781A04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66301D63" w14:textId="77777777">
        <w:tc>
          <w:tcPr>
            <w:tcW w:w="4755" w:type="dxa"/>
            <w:shd w:val="clear" w:color="auto" w:fill="CCCCCC"/>
          </w:tcPr>
          <w:p w14:paraId="501202D2" w14:textId="77777777" w:rsidR="00702DA9" w:rsidRPr="00212993" w:rsidRDefault="00702DA9" w:rsidP="00116218">
            <w:pPr>
              <w:rPr>
                <w:b/>
              </w:rPr>
            </w:pPr>
            <w:r w:rsidRPr="00212993">
              <w:rPr>
                <w:b/>
              </w:rPr>
              <w:t>OTHER REQUIREMENTS</w:t>
            </w:r>
          </w:p>
        </w:tc>
        <w:tc>
          <w:tcPr>
            <w:tcW w:w="2445" w:type="dxa"/>
            <w:shd w:val="clear" w:color="auto" w:fill="CCCCCC"/>
          </w:tcPr>
          <w:p w14:paraId="5E030529" w14:textId="77777777" w:rsidR="00702DA9" w:rsidRDefault="00702DA9" w:rsidP="00212993">
            <w:pPr>
              <w:jc w:val="center"/>
            </w:pPr>
          </w:p>
        </w:tc>
        <w:tc>
          <w:tcPr>
            <w:tcW w:w="1637" w:type="dxa"/>
            <w:shd w:val="clear" w:color="auto" w:fill="CCCCCC"/>
          </w:tcPr>
          <w:p w14:paraId="34E9CBB0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  <w:shd w:val="clear" w:color="auto" w:fill="CCCCCC"/>
          </w:tcPr>
          <w:p w14:paraId="0837F7F5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55209093" w14:textId="77777777">
        <w:tc>
          <w:tcPr>
            <w:tcW w:w="4755" w:type="dxa"/>
          </w:tcPr>
          <w:p w14:paraId="5EE43F52" w14:textId="77777777" w:rsidR="00702DA9" w:rsidRPr="00F511F5" w:rsidRDefault="0092701C" w:rsidP="0092701C">
            <w:r>
              <w:t>Driving licence and own vehicle</w:t>
            </w:r>
          </w:p>
        </w:tc>
        <w:tc>
          <w:tcPr>
            <w:tcW w:w="2445" w:type="dxa"/>
          </w:tcPr>
          <w:p w14:paraId="755E1D41" w14:textId="77777777" w:rsidR="00702DA9" w:rsidRDefault="00702DA9" w:rsidP="00212993">
            <w:pPr>
              <w:jc w:val="center"/>
            </w:pPr>
            <w:r>
              <w:t>Application Form</w:t>
            </w:r>
          </w:p>
          <w:p w14:paraId="3695391B" w14:textId="77777777" w:rsidR="00702DA9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15BC8944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7CEAC1FA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2993" w14:paraId="3F91181A" w14:textId="77777777">
        <w:tc>
          <w:tcPr>
            <w:tcW w:w="4755" w:type="dxa"/>
          </w:tcPr>
          <w:p w14:paraId="5D5741E0" w14:textId="77777777" w:rsidR="00702DA9" w:rsidRPr="00F511F5" w:rsidRDefault="00475721" w:rsidP="00116218">
            <w:r>
              <w:t>Undertake training as required</w:t>
            </w:r>
          </w:p>
        </w:tc>
        <w:tc>
          <w:tcPr>
            <w:tcW w:w="2445" w:type="dxa"/>
          </w:tcPr>
          <w:p w14:paraId="77870C7B" w14:textId="77777777" w:rsidR="00702DA9" w:rsidRDefault="003A2D6F" w:rsidP="00212993">
            <w:pPr>
              <w:jc w:val="center"/>
            </w:pPr>
            <w:r>
              <w:t>Interview Questions</w:t>
            </w:r>
          </w:p>
        </w:tc>
        <w:tc>
          <w:tcPr>
            <w:tcW w:w="1637" w:type="dxa"/>
          </w:tcPr>
          <w:p w14:paraId="12F6D049" w14:textId="77777777" w:rsidR="00702DA9" w:rsidRPr="00212993" w:rsidRDefault="006A4F41" w:rsidP="00212993">
            <w:pPr>
              <w:jc w:val="center"/>
              <w:rPr>
                <w:b/>
                <w:sz w:val="44"/>
                <w:szCs w:val="44"/>
              </w:rPr>
            </w:pPr>
            <w:r w:rsidRPr="00212993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21A12EE7" w14:textId="77777777" w:rsidR="00702DA9" w:rsidRPr="00212993" w:rsidRDefault="00702DA9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475721" w14:paraId="74C841A4" w14:textId="77777777">
        <w:tc>
          <w:tcPr>
            <w:tcW w:w="4755" w:type="dxa"/>
          </w:tcPr>
          <w:p w14:paraId="3C568286" w14:textId="5AB354C5" w:rsidR="00475721" w:rsidRDefault="00121CC7" w:rsidP="00116218">
            <w:r>
              <w:t xml:space="preserve">Satisfactory </w:t>
            </w:r>
            <w:r w:rsidR="00475721">
              <w:t>DBS check</w:t>
            </w:r>
          </w:p>
        </w:tc>
        <w:tc>
          <w:tcPr>
            <w:tcW w:w="2445" w:type="dxa"/>
          </w:tcPr>
          <w:p w14:paraId="5DDA29CA" w14:textId="26466B16" w:rsidR="00475721" w:rsidRDefault="000E0A6D" w:rsidP="00212993">
            <w:pPr>
              <w:jc w:val="center"/>
            </w:pPr>
            <w:r>
              <w:t>D</w:t>
            </w:r>
            <w:r w:rsidR="00121CC7">
              <w:t>BS Form</w:t>
            </w:r>
          </w:p>
        </w:tc>
        <w:tc>
          <w:tcPr>
            <w:tcW w:w="1637" w:type="dxa"/>
          </w:tcPr>
          <w:p w14:paraId="158225CB" w14:textId="77777777" w:rsidR="00475721" w:rsidRPr="00212993" w:rsidRDefault="00475721" w:rsidP="002129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*</w:t>
            </w:r>
          </w:p>
        </w:tc>
        <w:tc>
          <w:tcPr>
            <w:tcW w:w="1603" w:type="dxa"/>
          </w:tcPr>
          <w:p w14:paraId="3CF09671" w14:textId="77777777" w:rsidR="00475721" w:rsidRPr="00212993" w:rsidRDefault="00475721" w:rsidP="0021299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18B338E" w14:textId="77777777" w:rsidR="00116218" w:rsidRDefault="00116218" w:rsidP="00856E35"/>
    <w:sectPr w:rsidR="00116218" w:rsidSect="004020F1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B60C" w14:textId="77777777" w:rsidR="008103C2" w:rsidRDefault="008103C2">
      <w:r>
        <w:separator/>
      </w:r>
    </w:p>
  </w:endnote>
  <w:endnote w:type="continuationSeparator" w:id="0">
    <w:p w14:paraId="1CBA65CE" w14:textId="77777777" w:rsidR="008103C2" w:rsidRDefault="008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3900" w14:textId="77777777" w:rsidR="00B66747" w:rsidRDefault="00B66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DC43" w14:textId="77777777" w:rsidR="008103C2" w:rsidRDefault="008103C2">
      <w:r>
        <w:separator/>
      </w:r>
    </w:p>
  </w:footnote>
  <w:footnote w:type="continuationSeparator" w:id="0">
    <w:p w14:paraId="4B5C7616" w14:textId="77777777" w:rsidR="008103C2" w:rsidRDefault="0081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73EC" w14:textId="77777777" w:rsidR="00B66747" w:rsidRDefault="00B66747" w:rsidP="00116218">
    <w:pPr>
      <w:pStyle w:val="Header"/>
      <w:jc w:val="center"/>
      <w:rPr>
        <w:b/>
        <w:u w:val="single"/>
      </w:rPr>
    </w:pPr>
    <w:r w:rsidRPr="00E45562">
      <w:rPr>
        <w:b/>
        <w:u w:val="single"/>
      </w:rPr>
      <w:t>ABBEYFIELD WESSEX SOCIETY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8F1"/>
    <w:multiLevelType w:val="hybridMultilevel"/>
    <w:tmpl w:val="A88A3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75EF4"/>
    <w:multiLevelType w:val="hybridMultilevel"/>
    <w:tmpl w:val="710AF5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E4CF2"/>
    <w:multiLevelType w:val="hybridMultilevel"/>
    <w:tmpl w:val="48CC1B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E1998"/>
    <w:multiLevelType w:val="hybridMultilevel"/>
    <w:tmpl w:val="0E4A7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F3A"/>
    <w:multiLevelType w:val="hybridMultilevel"/>
    <w:tmpl w:val="1122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7379"/>
    <w:multiLevelType w:val="hybridMultilevel"/>
    <w:tmpl w:val="96860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84B03"/>
    <w:multiLevelType w:val="hybridMultilevel"/>
    <w:tmpl w:val="631C8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D6557"/>
    <w:multiLevelType w:val="hybridMultilevel"/>
    <w:tmpl w:val="0CEC0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A63AE"/>
    <w:multiLevelType w:val="hybridMultilevel"/>
    <w:tmpl w:val="9BA801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B2C12"/>
    <w:multiLevelType w:val="hybridMultilevel"/>
    <w:tmpl w:val="F01E31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63F2B"/>
    <w:multiLevelType w:val="hybridMultilevel"/>
    <w:tmpl w:val="27F2B4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268E7"/>
    <w:multiLevelType w:val="hybridMultilevel"/>
    <w:tmpl w:val="54A01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34515"/>
    <w:multiLevelType w:val="hybridMultilevel"/>
    <w:tmpl w:val="18302D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1493B"/>
    <w:multiLevelType w:val="hybridMultilevel"/>
    <w:tmpl w:val="4AC01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EF1"/>
    <w:multiLevelType w:val="hybridMultilevel"/>
    <w:tmpl w:val="6EE6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B30F9"/>
    <w:multiLevelType w:val="hybridMultilevel"/>
    <w:tmpl w:val="DAE8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6195">
    <w:abstractNumId w:val="10"/>
  </w:num>
  <w:num w:numId="2" w16cid:durableId="1380280392">
    <w:abstractNumId w:val="2"/>
  </w:num>
  <w:num w:numId="3" w16cid:durableId="1337607685">
    <w:abstractNumId w:val="12"/>
  </w:num>
  <w:num w:numId="4" w16cid:durableId="2033262976">
    <w:abstractNumId w:val="9"/>
  </w:num>
  <w:num w:numId="5" w16cid:durableId="2135055423">
    <w:abstractNumId w:val="1"/>
  </w:num>
  <w:num w:numId="6" w16cid:durableId="683091834">
    <w:abstractNumId w:val="6"/>
  </w:num>
  <w:num w:numId="7" w16cid:durableId="1181819777">
    <w:abstractNumId w:val="11"/>
  </w:num>
  <w:num w:numId="8" w16cid:durableId="1622958782">
    <w:abstractNumId w:val="0"/>
  </w:num>
  <w:num w:numId="9" w16cid:durableId="522206490">
    <w:abstractNumId w:val="5"/>
  </w:num>
  <w:num w:numId="10" w16cid:durableId="1526559860">
    <w:abstractNumId w:val="14"/>
  </w:num>
  <w:num w:numId="11" w16cid:durableId="2057469648">
    <w:abstractNumId w:val="3"/>
  </w:num>
  <w:num w:numId="12" w16cid:durableId="1061059357">
    <w:abstractNumId w:val="8"/>
  </w:num>
  <w:num w:numId="13" w16cid:durableId="1425347907">
    <w:abstractNumId w:val="7"/>
  </w:num>
  <w:num w:numId="14" w16cid:durableId="2015918348">
    <w:abstractNumId w:val="13"/>
  </w:num>
  <w:num w:numId="15" w16cid:durableId="2111467203">
    <w:abstractNumId w:val="4"/>
  </w:num>
  <w:num w:numId="16" w16cid:durableId="1855262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18"/>
    <w:rsid w:val="00034F50"/>
    <w:rsid w:val="000611C8"/>
    <w:rsid w:val="000670AE"/>
    <w:rsid w:val="00085164"/>
    <w:rsid w:val="000A3645"/>
    <w:rsid w:val="000B7D91"/>
    <w:rsid w:val="000E0A6D"/>
    <w:rsid w:val="000E342C"/>
    <w:rsid w:val="000F7BFF"/>
    <w:rsid w:val="00116218"/>
    <w:rsid w:val="00121CC7"/>
    <w:rsid w:val="0012386E"/>
    <w:rsid w:val="00154809"/>
    <w:rsid w:val="0017432A"/>
    <w:rsid w:val="00177191"/>
    <w:rsid w:val="00187CF9"/>
    <w:rsid w:val="001934B1"/>
    <w:rsid w:val="00196451"/>
    <w:rsid w:val="001A5F29"/>
    <w:rsid w:val="001B0E4E"/>
    <w:rsid w:val="001B108E"/>
    <w:rsid w:val="001B2CCA"/>
    <w:rsid w:val="001C2959"/>
    <w:rsid w:val="001C48BF"/>
    <w:rsid w:val="001F62AE"/>
    <w:rsid w:val="001F7BF0"/>
    <w:rsid w:val="00203D7F"/>
    <w:rsid w:val="002121F7"/>
    <w:rsid w:val="00212993"/>
    <w:rsid w:val="00212C37"/>
    <w:rsid w:val="002153D7"/>
    <w:rsid w:val="00262040"/>
    <w:rsid w:val="00275242"/>
    <w:rsid w:val="00276770"/>
    <w:rsid w:val="00283663"/>
    <w:rsid w:val="002A0CC8"/>
    <w:rsid w:val="002B0853"/>
    <w:rsid w:val="002D38FE"/>
    <w:rsid w:val="002E52E0"/>
    <w:rsid w:val="002E79F7"/>
    <w:rsid w:val="002F5B0C"/>
    <w:rsid w:val="00301042"/>
    <w:rsid w:val="00313035"/>
    <w:rsid w:val="00354F45"/>
    <w:rsid w:val="00356A9B"/>
    <w:rsid w:val="00357F04"/>
    <w:rsid w:val="00371D25"/>
    <w:rsid w:val="00382435"/>
    <w:rsid w:val="003926F9"/>
    <w:rsid w:val="003A2D6F"/>
    <w:rsid w:val="003B4134"/>
    <w:rsid w:val="003C1F50"/>
    <w:rsid w:val="003F4DBD"/>
    <w:rsid w:val="004020F1"/>
    <w:rsid w:val="0042044A"/>
    <w:rsid w:val="00436584"/>
    <w:rsid w:val="00445F6C"/>
    <w:rsid w:val="00446547"/>
    <w:rsid w:val="004522A3"/>
    <w:rsid w:val="0045647D"/>
    <w:rsid w:val="00461E65"/>
    <w:rsid w:val="00465DDE"/>
    <w:rsid w:val="00470254"/>
    <w:rsid w:val="00471008"/>
    <w:rsid w:val="00475721"/>
    <w:rsid w:val="00481B3A"/>
    <w:rsid w:val="0048392F"/>
    <w:rsid w:val="00484B58"/>
    <w:rsid w:val="00491B75"/>
    <w:rsid w:val="00494CB4"/>
    <w:rsid w:val="004B4353"/>
    <w:rsid w:val="004C4DD7"/>
    <w:rsid w:val="004C66FA"/>
    <w:rsid w:val="00503C73"/>
    <w:rsid w:val="00507040"/>
    <w:rsid w:val="00563053"/>
    <w:rsid w:val="00563870"/>
    <w:rsid w:val="00576A56"/>
    <w:rsid w:val="00580349"/>
    <w:rsid w:val="005A0309"/>
    <w:rsid w:val="005A418E"/>
    <w:rsid w:val="005B7EF6"/>
    <w:rsid w:val="005C185C"/>
    <w:rsid w:val="005C4254"/>
    <w:rsid w:val="005D5408"/>
    <w:rsid w:val="00633DA5"/>
    <w:rsid w:val="00640F82"/>
    <w:rsid w:val="0064576B"/>
    <w:rsid w:val="00647E9F"/>
    <w:rsid w:val="00683F84"/>
    <w:rsid w:val="00686B70"/>
    <w:rsid w:val="00692AF4"/>
    <w:rsid w:val="00693A41"/>
    <w:rsid w:val="006A4F41"/>
    <w:rsid w:val="006E2F53"/>
    <w:rsid w:val="006F43A5"/>
    <w:rsid w:val="006F6F09"/>
    <w:rsid w:val="00702DA9"/>
    <w:rsid w:val="00712583"/>
    <w:rsid w:val="0072151C"/>
    <w:rsid w:val="00731BF7"/>
    <w:rsid w:val="00731D7F"/>
    <w:rsid w:val="00736A18"/>
    <w:rsid w:val="00757DE6"/>
    <w:rsid w:val="00771B09"/>
    <w:rsid w:val="00776D9E"/>
    <w:rsid w:val="007802B8"/>
    <w:rsid w:val="007914E5"/>
    <w:rsid w:val="007920C9"/>
    <w:rsid w:val="007A5806"/>
    <w:rsid w:val="007B6359"/>
    <w:rsid w:val="007E4EC0"/>
    <w:rsid w:val="007E7B42"/>
    <w:rsid w:val="007F758E"/>
    <w:rsid w:val="00801C9F"/>
    <w:rsid w:val="00802402"/>
    <w:rsid w:val="008103C2"/>
    <w:rsid w:val="0083593F"/>
    <w:rsid w:val="00844335"/>
    <w:rsid w:val="00856E35"/>
    <w:rsid w:val="00860118"/>
    <w:rsid w:val="00860C97"/>
    <w:rsid w:val="008667D2"/>
    <w:rsid w:val="008874FC"/>
    <w:rsid w:val="0089109E"/>
    <w:rsid w:val="008D25D6"/>
    <w:rsid w:val="008E41B4"/>
    <w:rsid w:val="008E51A6"/>
    <w:rsid w:val="00901504"/>
    <w:rsid w:val="00903BF3"/>
    <w:rsid w:val="0091551B"/>
    <w:rsid w:val="0092701C"/>
    <w:rsid w:val="00937E51"/>
    <w:rsid w:val="00942529"/>
    <w:rsid w:val="009D0251"/>
    <w:rsid w:val="009D706A"/>
    <w:rsid w:val="009E6344"/>
    <w:rsid w:val="009F735C"/>
    <w:rsid w:val="00A078BD"/>
    <w:rsid w:val="00A21DB5"/>
    <w:rsid w:val="00A30FDA"/>
    <w:rsid w:val="00A36E90"/>
    <w:rsid w:val="00A4747D"/>
    <w:rsid w:val="00A57699"/>
    <w:rsid w:val="00A8363C"/>
    <w:rsid w:val="00A91D0F"/>
    <w:rsid w:val="00A94D6F"/>
    <w:rsid w:val="00AB55B4"/>
    <w:rsid w:val="00AC120E"/>
    <w:rsid w:val="00B101FA"/>
    <w:rsid w:val="00B23AE7"/>
    <w:rsid w:val="00B30FA1"/>
    <w:rsid w:val="00B37C39"/>
    <w:rsid w:val="00B422ED"/>
    <w:rsid w:val="00B53756"/>
    <w:rsid w:val="00B66747"/>
    <w:rsid w:val="00B66C61"/>
    <w:rsid w:val="00B8045F"/>
    <w:rsid w:val="00B8107D"/>
    <w:rsid w:val="00B87D69"/>
    <w:rsid w:val="00B9498F"/>
    <w:rsid w:val="00BA34F7"/>
    <w:rsid w:val="00BD1FB2"/>
    <w:rsid w:val="00BE7A09"/>
    <w:rsid w:val="00BF4402"/>
    <w:rsid w:val="00C215ED"/>
    <w:rsid w:val="00C24B94"/>
    <w:rsid w:val="00C33272"/>
    <w:rsid w:val="00C34E24"/>
    <w:rsid w:val="00C403F7"/>
    <w:rsid w:val="00C4627A"/>
    <w:rsid w:val="00C61F10"/>
    <w:rsid w:val="00C64FED"/>
    <w:rsid w:val="00C67B53"/>
    <w:rsid w:val="00C77C22"/>
    <w:rsid w:val="00C80C61"/>
    <w:rsid w:val="00C83222"/>
    <w:rsid w:val="00C959DE"/>
    <w:rsid w:val="00CA325B"/>
    <w:rsid w:val="00CA38B7"/>
    <w:rsid w:val="00CA4601"/>
    <w:rsid w:val="00CB7888"/>
    <w:rsid w:val="00CD0452"/>
    <w:rsid w:val="00CD6E95"/>
    <w:rsid w:val="00D0418B"/>
    <w:rsid w:val="00D12389"/>
    <w:rsid w:val="00D54D18"/>
    <w:rsid w:val="00D57599"/>
    <w:rsid w:val="00D65392"/>
    <w:rsid w:val="00D6569B"/>
    <w:rsid w:val="00D77F72"/>
    <w:rsid w:val="00D84DB2"/>
    <w:rsid w:val="00DA12BE"/>
    <w:rsid w:val="00DA5916"/>
    <w:rsid w:val="00DA612B"/>
    <w:rsid w:val="00DE27AB"/>
    <w:rsid w:val="00E50348"/>
    <w:rsid w:val="00E63705"/>
    <w:rsid w:val="00E64D89"/>
    <w:rsid w:val="00E77E44"/>
    <w:rsid w:val="00E869AB"/>
    <w:rsid w:val="00E9068D"/>
    <w:rsid w:val="00EB1AC8"/>
    <w:rsid w:val="00EB3B0F"/>
    <w:rsid w:val="00EC2882"/>
    <w:rsid w:val="00F04CA1"/>
    <w:rsid w:val="00F07A82"/>
    <w:rsid w:val="00F07FC2"/>
    <w:rsid w:val="00F4082F"/>
    <w:rsid w:val="00F47DC7"/>
    <w:rsid w:val="00F7302A"/>
    <w:rsid w:val="00F82B85"/>
    <w:rsid w:val="00FB38A4"/>
    <w:rsid w:val="00FC0D48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2FE7"/>
  <w15:docId w15:val="{0606B1DE-66FF-4731-A841-AA327EC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21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621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75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27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01C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E94EC9260141A37ABE2955BE0166" ma:contentTypeVersion="18" ma:contentTypeDescription="Create a new document." ma:contentTypeScope="" ma:versionID="22c605f42684614e388a852943064b24">
  <xsd:schema xmlns:xsd="http://www.w3.org/2001/XMLSchema" xmlns:xs="http://www.w3.org/2001/XMLSchema" xmlns:p="http://schemas.microsoft.com/office/2006/metadata/properties" xmlns:ns2="e0142ec3-375b-45d8-bf58-4d14f875f414" xmlns:ns3="27f15d7c-1d01-4d13-8a90-4054a7c92260" targetNamespace="http://schemas.microsoft.com/office/2006/metadata/properties" ma:root="true" ma:fieldsID="e31a993b67b8065c19206f55298bc080" ns2:_="" ns3:_="">
    <xsd:import namespace="e0142ec3-375b-45d8-bf58-4d14f875f414"/>
    <xsd:import namespace="27f15d7c-1d01-4d13-8a90-4054a7c922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42ec3-375b-45d8-bf58-4d14f875f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0150ba-eda2-4af3-823c-b4f5de127f54}" ma:internalName="TaxCatchAll" ma:showField="CatchAllData" ma:web="e0142ec3-375b-45d8-bf58-4d14f875f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5d7c-1d01-4d13-8a90-4054a7c9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05afa8-8988-4467-89a5-46bbe9fcb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EEF64-E8EA-40BD-B316-D1A877760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0B73C-47E1-4D7C-8143-2EE03FE25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42ec3-375b-45d8-bf58-4d14f875f414"/>
    <ds:schemaRef ds:uri="27f15d7c-1d01-4d13-8a90-4054a7c9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 Corporation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Abbeyfield Wessex</dc:creator>
  <cp:lastModifiedBy>Vanessa Booker-Card</cp:lastModifiedBy>
  <cp:revision>2</cp:revision>
  <cp:lastPrinted>2024-07-23T09:56:00Z</cp:lastPrinted>
  <dcterms:created xsi:type="dcterms:W3CDTF">2024-08-16T09:35:00Z</dcterms:created>
  <dcterms:modified xsi:type="dcterms:W3CDTF">2024-08-16T09:35:00Z</dcterms:modified>
</cp:coreProperties>
</file>